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8B9AA" w14:textId="77777777" w:rsidR="009D7956" w:rsidRPr="008A7053" w:rsidRDefault="005F0F99">
      <w:pPr>
        <w:rPr>
          <w:rFonts w:ascii="ＭＳ 明朝" w:eastAsia="ＭＳ 明朝" w:hAnsi="ＭＳ 明朝"/>
        </w:rPr>
      </w:pPr>
      <w:r w:rsidRPr="005F0F99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6F8BB7" wp14:editId="004FAED8">
                <wp:simplePos x="0" y="0"/>
                <wp:positionH relativeFrom="column">
                  <wp:posOffset>4025265</wp:posOffset>
                </wp:positionH>
                <wp:positionV relativeFrom="paragraph">
                  <wp:posOffset>-788035</wp:posOffset>
                </wp:positionV>
                <wp:extent cx="19431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349E9" w14:textId="77777777" w:rsidR="005F0F99" w:rsidRDefault="005F0F99">
                            <w:r>
                              <w:rPr>
                                <w:rFonts w:hint="eastAsia"/>
                              </w:rPr>
                              <w:t>注意　インボイス対応しているのは</w:t>
                            </w:r>
                            <w:r>
                              <w:t>調定証明書のみです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95pt;margin-top:-62.05pt;width:15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">
                <v:textbox style="mso-fit-shape-to-text:t">
                  <w:txbxContent>
                    <w:p w:rsidR="005F0F99" w:rsidRDefault="005F0F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注意　インボイス対応しているのは</w:t>
                      </w:r>
                      <w:r>
                        <w:t>調定証明書のみです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09A78C59" w14:textId="77777777" w:rsidR="00E22EC9" w:rsidRPr="008A7053" w:rsidRDefault="00421BE5" w:rsidP="00E22EC9">
      <w:pPr>
        <w:jc w:val="center"/>
        <w:rPr>
          <w:rFonts w:ascii="ＭＳ 明朝" w:eastAsia="ＭＳ 明朝" w:hAnsi="ＭＳ 明朝"/>
          <w:sz w:val="32"/>
          <w:szCs w:val="32"/>
        </w:rPr>
      </w:pPr>
      <w:r w:rsidRPr="00421BE5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水道料金等</w:t>
      </w:r>
      <w:r w:rsidR="005C1C18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（</w:t>
      </w:r>
      <w:r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納付</w:t>
      </w:r>
      <w:r w:rsidR="005C1C18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・調定）</w:t>
      </w:r>
      <w:r w:rsidRPr="00421BE5">
        <w:rPr>
          <w:rFonts w:ascii="ＭＳ 明朝" w:eastAsia="ＭＳ 明朝" w:hAnsi="ＭＳ 明朝" w:hint="eastAsia"/>
          <w:spacing w:val="43"/>
          <w:kern w:val="0"/>
          <w:sz w:val="32"/>
          <w:szCs w:val="32"/>
        </w:rPr>
        <w:t>証明書交付申請書</w:t>
      </w:r>
    </w:p>
    <w:p w14:paraId="7BBFE0C9" w14:textId="77777777" w:rsidR="009D7956" w:rsidRPr="008A7053" w:rsidRDefault="009D7956" w:rsidP="00421BE5">
      <w:pPr>
        <w:ind w:rightChars="66" w:right="139"/>
        <w:jc w:val="righ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年</w:t>
      </w:r>
      <w:r w:rsidR="005F498F">
        <w:rPr>
          <w:rFonts w:ascii="ＭＳ 明朝" w:eastAsia="ＭＳ 明朝" w:hAnsi="ＭＳ 明朝" w:hint="eastAsia"/>
        </w:rPr>
        <w:t xml:space="preserve">　　</w:t>
      </w:r>
      <w:r w:rsidRPr="008A7053">
        <w:rPr>
          <w:rFonts w:ascii="ＭＳ 明朝" w:eastAsia="ＭＳ 明朝" w:hAnsi="ＭＳ 明朝" w:hint="eastAsia"/>
        </w:rPr>
        <w:t>月</w:t>
      </w:r>
      <w:r w:rsidR="005F498F">
        <w:rPr>
          <w:rFonts w:ascii="ＭＳ 明朝" w:eastAsia="ＭＳ 明朝" w:hAnsi="ＭＳ 明朝" w:hint="eastAsia"/>
        </w:rPr>
        <w:t xml:space="preserve">　　</w:t>
      </w:r>
      <w:r w:rsidRPr="008A7053">
        <w:rPr>
          <w:rFonts w:ascii="ＭＳ 明朝" w:eastAsia="ＭＳ 明朝" w:hAnsi="ＭＳ 明朝" w:hint="eastAsia"/>
        </w:rPr>
        <w:t>日</w:t>
      </w:r>
    </w:p>
    <w:p w14:paraId="0B1F708A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502D18CD" w14:textId="77777777" w:rsidR="009D7956" w:rsidRPr="008A7053" w:rsidRDefault="009D7956" w:rsidP="00421BE5">
      <w:pPr>
        <w:ind w:leftChars="67" w:left="141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上三川町水道事業</w:t>
      </w:r>
    </w:p>
    <w:p w14:paraId="6D1D52ED" w14:textId="77777777" w:rsidR="009D7956" w:rsidRPr="008A7053" w:rsidRDefault="009D7956" w:rsidP="00421BE5">
      <w:pPr>
        <w:ind w:leftChars="67" w:left="141"/>
        <w:jc w:val="lef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上三川町長　様</w:t>
      </w:r>
    </w:p>
    <w:p w14:paraId="190341DD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2D028730" w14:textId="77777777" w:rsidR="009D7956" w:rsidRPr="008A7053" w:rsidRDefault="00E22EC9" w:rsidP="00350126">
      <w:pPr>
        <w:wordWrap w:val="0"/>
        <w:ind w:rightChars="539" w:right="113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請求者　　　　　　</w:t>
      </w:r>
      <w:r w:rsidR="005F498F">
        <w:rPr>
          <w:rFonts w:ascii="ＭＳ 明朝" w:eastAsia="ＭＳ 明朝" w:hAnsi="ＭＳ 明朝" w:hint="eastAsia"/>
        </w:rPr>
        <w:t xml:space="preserve">　　　　　　　　　</w:t>
      </w:r>
    </w:p>
    <w:p w14:paraId="5509165A" w14:textId="77777777" w:rsidR="009D7956" w:rsidRDefault="009D7956" w:rsidP="00350126">
      <w:pPr>
        <w:wordWrap w:val="0"/>
        <w:ind w:rightChars="539" w:right="1132"/>
        <w:jc w:val="righ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住所</w:t>
      </w:r>
      <w:r w:rsidR="005F498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58AB5356" w14:textId="77777777" w:rsidR="005F498F" w:rsidRPr="008A7053" w:rsidRDefault="005F498F" w:rsidP="00350126">
      <w:pPr>
        <w:ind w:rightChars="539" w:right="1132"/>
        <w:jc w:val="right"/>
        <w:rPr>
          <w:rFonts w:ascii="ＭＳ 明朝" w:eastAsia="ＭＳ 明朝" w:hAnsi="ＭＳ 明朝"/>
        </w:rPr>
      </w:pPr>
    </w:p>
    <w:p w14:paraId="3FA8DF83" w14:textId="77777777" w:rsidR="009D7956" w:rsidRDefault="009D7956" w:rsidP="00350126">
      <w:pPr>
        <w:wordWrap w:val="0"/>
        <w:ind w:rightChars="539" w:right="1132"/>
        <w:jc w:val="right"/>
        <w:rPr>
          <w:rFonts w:ascii="ＭＳ 明朝" w:eastAsia="ＭＳ 明朝" w:hAnsi="ＭＳ 明朝"/>
        </w:rPr>
      </w:pPr>
      <w:r w:rsidRPr="008A7053">
        <w:rPr>
          <w:rFonts w:ascii="ＭＳ 明朝" w:eastAsia="ＭＳ 明朝" w:hAnsi="ＭＳ 明朝" w:hint="eastAsia"/>
        </w:rPr>
        <w:t>氏名</w:t>
      </w:r>
      <w:r w:rsidR="00B01875">
        <w:rPr>
          <w:rFonts w:ascii="ＭＳ 明朝" w:eastAsia="ＭＳ 明朝" w:hAnsi="ＭＳ 明朝" w:hint="eastAsia"/>
        </w:rPr>
        <w:t xml:space="preserve">　　　　　　　　　　　　　</w:t>
      </w:r>
      <w:r w:rsidR="00E22EC9">
        <w:rPr>
          <w:rFonts w:ascii="ＭＳ 明朝" w:eastAsia="ＭＳ 明朝" w:hAnsi="ＭＳ 明朝" w:hint="eastAsia"/>
        </w:rPr>
        <w:t xml:space="preserve">　</w:t>
      </w:r>
    </w:p>
    <w:p w14:paraId="4C937330" w14:textId="77777777" w:rsidR="005F498F" w:rsidRPr="008A7053" w:rsidRDefault="005F498F" w:rsidP="00350126">
      <w:pPr>
        <w:ind w:rightChars="539" w:right="1132"/>
        <w:jc w:val="right"/>
        <w:rPr>
          <w:rFonts w:ascii="ＭＳ 明朝" w:eastAsia="ＭＳ 明朝" w:hAnsi="ＭＳ 明朝"/>
        </w:rPr>
      </w:pPr>
    </w:p>
    <w:p w14:paraId="4FB6E708" w14:textId="77777777" w:rsidR="00D758EF" w:rsidRPr="005F498F" w:rsidRDefault="00421BE5" w:rsidP="00350126">
      <w:pPr>
        <w:wordWrap w:val="0"/>
        <w:ind w:rightChars="539" w:right="113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  <w:r w:rsidR="00350126">
        <w:rPr>
          <w:rFonts w:ascii="ＭＳ 明朝" w:eastAsia="ＭＳ 明朝" w:hAnsi="ＭＳ 明朝" w:hint="eastAsia"/>
        </w:rPr>
        <w:t xml:space="preserve">　　　　　　　　　　　　</w:t>
      </w:r>
    </w:p>
    <w:p w14:paraId="36C9FBA4" w14:textId="77777777" w:rsidR="005F498F" w:rsidRPr="008A7053" w:rsidRDefault="005F498F" w:rsidP="005F498F">
      <w:pPr>
        <w:jc w:val="right"/>
        <w:rPr>
          <w:rFonts w:ascii="ＭＳ 明朝" w:eastAsia="ＭＳ 明朝" w:hAnsi="ＭＳ 明朝"/>
        </w:rPr>
      </w:pPr>
    </w:p>
    <w:p w14:paraId="7DC7A555" w14:textId="77777777" w:rsidR="009D7956" w:rsidRPr="008A7053" w:rsidRDefault="009D7956" w:rsidP="005F498F">
      <w:pPr>
        <w:jc w:val="right"/>
        <w:rPr>
          <w:rFonts w:ascii="ＭＳ 明朝" w:eastAsia="ＭＳ 明朝" w:hAnsi="ＭＳ 明朝"/>
        </w:rPr>
      </w:pPr>
    </w:p>
    <w:p w14:paraId="6F1E9727" w14:textId="77777777" w:rsidR="009D7956" w:rsidRDefault="00E22EC9" w:rsidP="008A705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421BE5">
        <w:rPr>
          <w:rFonts w:ascii="ＭＳ 明朝" w:eastAsia="ＭＳ 明朝" w:hAnsi="ＭＳ 明朝" w:hint="eastAsia"/>
        </w:rPr>
        <w:t>とおり水道料金等</w:t>
      </w:r>
      <w:r w:rsidR="005C1C18" w:rsidRPr="005C1C18">
        <w:rPr>
          <w:rFonts w:ascii="ＭＳ 明朝" w:eastAsia="ＭＳ 明朝" w:hAnsi="ＭＳ 明朝" w:hint="eastAsia"/>
        </w:rPr>
        <w:t>（納付・調定）</w:t>
      </w:r>
      <w:r w:rsidR="00421BE5">
        <w:rPr>
          <w:rFonts w:ascii="ＭＳ 明朝" w:eastAsia="ＭＳ 明朝" w:hAnsi="ＭＳ 明朝" w:hint="eastAsia"/>
        </w:rPr>
        <w:t>証明書の交付を申請</w:t>
      </w:r>
      <w:r>
        <w:rPr>
          <w:rFonts w:ascii="ＭＳ 明朝" w:eastAsia="ＭＳ 明朝" w:hAnsi="ＭＳ 明朝" w:hint="eastAsia"/>
        </w:rPr>
        <w:t>いたします。</w:t>
      </w:r>
    </w:p>
    <w:p w14:paraId="039994F4" w14:textId="77777777" w:rsidR="005F498F" w:rsidRDefault="005F498F" w:rsidP="005F498F">
      <w:pPr>
        <w:rPr>
          <w:rFonts w:ascii="ＭＳ 明朝" w:eastAsia="ＭＳ 明朝" w:hAnsi="ＭＳ 明朝"/>
        </w:rPr>
      </w:pPr>
    </w:p>
    <w:p w14:paraId="35F409C4" w14:textId="77777777" w:rsidR="00F73E02" w:rsidRDefault="00F73E02" w:rsidP="00F73E02">
      <w:pPr>
        <w:pStyle w:val="a3"/>
      </w:pPr>
      <w:r>
        <w:rPr>
          <w:rFonts w:hint="eastAsia"/>
        </w:rPr>
        <w:t>記</w:t>
      </w:r>
    </w:p>
    <w:p w14:paraId="6E2775B9" w14:textId="77777777" w:rsidR="00F73E02" w:rsidRDefault="00F73E02" w:rsidP="00F73E02"/>
    <w:p w14:paraId="7ADC2C05" w14:textId="77777777" w:rsidR="00D758EF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お客様番号</w:t>
      </w:r>
    </w:p>
    <w:p w14:paraId="6B91B8B8" w14:textId="77777777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水栓住所</w:t>
      </w:r>
    </w:p>
    <w:p w14:paraId="50686341" w14:textId="77777777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使用者氏名</w:t>
      </w:r>
    </w:p>
    <w:p w14:paraId="4FB48A8E" w14:textId="77777777" w:rsidR="00421BE5" w:rsidRDefault="00421BE5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証明期間　　　　　　　年　　　月　　から　　　　　　　　　　年　　月まで</w:t>
      </w:r>
    </w:p>
    <w:p w14:paraId="5C345089" w14:textId="77777777" w:rsidR="00421BE5" w:rsidRDefault="00421BE5" w:rsidP="00350126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※１２か月の範囲とすること</w:t>
      </w:r>
    </w:p>
    <w:p w14:paraId="5E0287A3" w14:textId="77777777" w:rsidR="00421BE5" w:rsidRDefault="00421BE5" w:rsidP="00F73E02">
      <w:pPr>
        <w:rPr>
          <w:rFonts w:ascii="ＭＳ 明朝" w:eastAsia="ＭＳ 明朝" w:hAnsi="ＭＳ 明朝"/>
        </w:rPr>
      </w:pPr>
    </w:p>
    <w:p w14:paraId="221A5953" w14:textId="77777777" w:rsidR="00421BE5" w:rsidRDefault="00421BE5" w:rsidP="00F73E02">
      <w:pPr>
        <w:rPr>
          <w:rFonts w:ascii="ＭＳ 明朝" w:eastAsia="ＭＳ 明朝" w:hAnsi="ＭＳ 明朝"/>
        </w:rPr>
      </w:pPr>
    </w:p>
    <w:p w14:paraId="67E18836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52336F42" w14:textId="77777777" w:rsidR="00350126" w:rsidRDefault="00350126" w:rsidP="00F73E02">
      <w:pPr>
        <w:rPr>
          <w:rFonts w:ascii="ＭＳ 明朝" w:eastAsia="ＭＳ 明朝" w:hAnsi="ＭＳ 明朝"/>
        </w:rPr>
      </w:pPr>
    </w:p>
    <w:p w14:paraId="1A40298B" w14:textId="77777777" w:rsidR="00421BE5" w:rsidRDefault="00350126" w:rsidP="00F73E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421BE5">
        <w:rPr>
          <w:rFonts w:ascii="ＭＳ 明朝" w:eastAsia="ＭＳ 明朝" w:hAnsi="ＭＳ 明朝" w:hint="eastAsia"/>
        </w:rPr>
        <w:t>使用欄</w:t>
      </w:r>
      <w:r>
        <w:rPr>
          <w:rFonts w:ascii="ＭＳ 明朝" w:eastAsia="ＭＳ 明朝" w:hAnsi="ＭＳ 明朝" w:hint="eastAsia"/>
        </w:rPr>
        <w:t>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2976"/>
      </w:tblGrid>
      <w:tr w:rsidR="00421BE5" w14:paraId="3B132FA1" w14:textId="77777777" w:rsidTr="00350126">
        <w:tc>
          <w:tcPr>
            <w:tcW w:w="1555" w:type="dxa"/>
          </w:tcPr>
          <w:p w14:paraId="2A8688EC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</w:t>
            </w:r>
          </w:p>
        </w:tc>
        <w:tc>
          <w:tcPr>
            <w:tcW w:w="2976" w:type="dxa"/>
          </w:tcPr>
          <w:p w14:paraId="063F8DE5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□運転免許証</w:t>
            </w:r>
          </w:p>
          <w:p w14:paraId="4F333A98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□健康保険証</w:t>
            </w:r>
          </w:p>
          <w:p w14:paraId="7B5BC018" w14:textId="77777777" w:rsidR="00421BE5" w:rsidRDefault="00421BE5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□マイナンバーカード</w:t>
            </w:r>
          </w:p>
          <w:p w14:paraId="09E5419F" w14:textId="77777777" w:rsidR="00421BE5" w:rsidRDefault="00350126" w:rsidP="00F73E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</w:t>
            </w:r>
          </w:p>
        </w:tc>
      </w:tr>
    </w:tbl>
    <w:p w14:paraId="6A16F62C" w14:textId="77777777" w:rsidR="00350126" w:rsidRDefault="00350126" w:rsidP="00F73E0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501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3B63A" w14:textId="77777777" w:rsidR="00AD236A" w:rsidRDefault="00AD236A" w:rsidP="00E22EC9">
      <w:r>
        <w:separator/>
      </w:r>
    </w:p>
  </w:endnote>
  <w:endnote w:type="continuationSeparator" w:id="0">
    <w:p w14:paraId="1959AE98" w14:textId="77777777" w:rsidR="00AD236A" w:rsidRDefault="00AD236A" w:rsidP="00E2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C3DC" w14:textId="77777777" w:rsidR="00AD236A" w:rsidRDefault="00AD236A" w:rsidP="00E22EC9">
      <w:r>
        <w:separator/>
      </w:r>
    </w:p>
  </w:footnote>
  <w:footnote w:type="continuationSeparator" w:id="0">
    <w:p w14:paraId="12D8FFB9" w14:textId="77777777" w:rsidR="00AD236A" w:rsidRDefault="00AD236A" w:rsidP="00E22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21138"/>
    <w:multiLevelType w:val="hybridMultilevel"/>
    <w:tmpl w:val="96D29622"/>
    <w:lvl w:ilvl="0" w:tplc="8E0A7F56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6"/>
    <w:rsid w:val="00017B7B"/>
    <w:rsid w:val="001377BC"/>
    <w:rsid w:val="001C31F5"/>
    <w:rsid w:val="002815AA"/>
    <w:rsid w:val="002E2E1C"/>
    <w:rsid w:val="003401A3"/>
    <w:rsid w:val="00350126"/>
    <w:rsid w:val="00421BE5"/>
    <w:rsid w:val="005A711A"/>
    <w:rsid w:val="005C1C18"/>
    <w:rsid w:val="005F0F99"/>
    <w:rsid w:val="005F498F"/>
    <w:rsid w:val="006F189A"/>
    <w:rsid w:val="00752985"/>
    <w:rsid w:val="008A7053"/>
    <w:rsid w:val="009D7956"/>
    <w:rsid w:val="00AD236A"/>
    <w:rsid w:val="00B01875"/>
    <w:rsid w:val="00B05CE4"/>
    <w:rsid w:val="00BA6FC0"/>
    <w:rsid w:val="00BE60A4"/>
    <w:rsid w:val="00C306B9"/>
    <w:rsid w:val="00D758EF"/>
    <w:rsid w:val="00E22EC9"/>
    <w:rsid w:val="00F7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364FF"/>
  <w15:chartTrackingRefBased/>
  <w15:docId w15:val="{408FA3DA-6CA7-47F3-B684-AF53DCA8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58E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758E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758E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758EF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D758E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22EC9"/>
  </w:style>
  <w:style w:type="paragraph" w:styleId="aa">
    <w:name w:val="footer"/>
    <w:basedOn w:val="a"/>
    <w:link w:val="ab"/>
    <w:uiPriority w:val="99"/>
    <w:unhideWhenUsed/>
    <w:rsid w:val="00E22E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22EC9"/>
  </w:style>
  <w:style w:type="table" w:styleId="ac">
    <w:name w:val="Table Grid"/>
    <w:basedOn w:val="a1"/>
    <w:uiPriority w:val="39"/>
    <w:rsid w:val="00421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0F9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377BC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377B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1377B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377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37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A9685-BD04-4C3C-B176-FC9306C5C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2025-03-12T04:03:00Z</cp:lastPrinted>
  <dcterms:created xsi:type="dcterms:W3CDTF">2025-03-21T06:45:00Z</dcterms:created>
  <dcterms:modified xsi:type="dcterms:W3CDTF">2025-03-21T06:47:00Z</dcterms:modified>
</cp:coreProperties>
</file>