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Default="00B642E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0</wp:posOffset>
                </wp:positionV>
                <wp:extent cx="559435" cy="619125"/>
                <wp:effectExtent l="0" t="0" r="0" b="0"/>
                <wp:wrapNone/>
                <wp:docPr id="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F7" w:rsidRDefault="00A874F7">
                            <w:pPr>
                              <w:spacing w:line="40" w:lineRule="exact"/>
                              <w:jc w:val="center"/>
                            </w:pPr>
                          </w:p>
                          <w:p w:rsidR="00A874F7" w:rsidRDefault="00A87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A874F7" w:rsidRDefault="00A874F7">
                            <w:pPr>
                              <w:spacing w:line="120" w:lineRule="exact"/>
                              <w:jc w:val="center"/>
                            </w:pPr>
                          </w:p>
                          <w:p w:rsidR="00A874F7" w:rsidRDefault="00A87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A874F7" w:rsidRDefault="00A874F7">
                            <w:pPr>
                              <w:spacing w:line="4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7" o:spid="_x0000_s1026" type="#_x0000_t202" style="position:absolute;left:0;text-align:left;margin-left:427.8pt;margin-top:0;width:44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gNwIAAGcEAAAOAAAAZHJzL2Uyb0RvYy54bWysVNtu2zAMfR+wfxD0vjhOmzQx4hRdsgwD&#10;ugvQ7gNoWbaFyZImKbGzry8lJ6mx7WmYHwRJpA4PD0mv7/tWkiO3TmiV03QypYQrpkuh6px+f96/&#10;W1LiPKgSpFY8pyfu6P3m7Zt1ZzI+042WJbcEQZTLOpPTxnuTJYljDW/BTbThCo2Vti14PNo6KS10&#10;iN7KZDadLpJO29JYzbhzeLsbjHQT8auKM/+1qhz3ROYUufm42rgWYU02a8hqC6YR7EwD/oFFC0Jh&#10;0CvUDjyQgxV/QLWCWe105SdMt4muKsF4zAGzSae/ZfPUgOExFxTHmatM7v/Bsi/Hb5aIEmtHiYIW&#10;S/TMe0/e657MF3dBn864DN2eDDr6Hg3BN+TqzKNmPxxRetuAqvmDtbprOJTILw0vk9HTAccFkKL7&#10;rEsMBAevI1Bf2TYAohwE0bFOp2ttAhmGl/P56vZmTglD0yJdpbN5jADZ5bGxzn/kuiVhk1OLpY/g&#10;cHx0PpCB7OISyWspyr2QMh5sXWylJUfANtnH74zuxm5SkS6nN+ndfMh/bHNjiGn8/gYRKOzANUOo&#10;EnfBC7JWeJwDKdqcLq+PIQtqflBldPEg5LDHVKQ6yxsUHbT1fdGjY9C80OUJhbZ66HecT9w02v6i&#10;pMNez6n7eQDLKZGfFBbr7na2Qml9PCyXKyyAHRuKkQEUQ6CcekqG7dYP43QwVtQNxrk0xwOWdy+i&#10;9K+czqyxm2NFzpMXxmV8jl6v/4fNCwAAAP//AwBQSwMEFAAGAAgAAAAhAPsPX/feAAAABwEAAA8A&#10;AABkcnMvZG93bnJldi54bWxMj0tPwzAQhO9I/Adrkbgg6vBIHyFOVVWFEyBRKs7bZIkj4nWInTb9&#10;9ywnuM1qRjPf5svRtepAfWg8G7iZJKCIS181XBvYvT9ez0GFiFxh65kMnCjAsjg/yzGr/JHf6LCN&#10;tZISDhkasDF2mdahtOQwTHxHLN6n7x1GOftaVz0epdy1+jZJptphw7JgsaO1pfJrOzgDGzxdrT8W&#10;36tnG15T3j1t/MuQGHN5Ma4eQEUa418YfvEFHQph2vuBq6BaA/M0nUrUgHwk9uL+bgZqL2KWgi5y&#10;/Z+/+AEAAP//AwBQSwECLQAUAAYACAAAACEAtoM4kv4AAADhAQAAEwAAAAAAAAAAAAAAAAAAAAAA&#10;W0NvbnRlbnRfVHlwZXNdLnhtbFBLAQItABQABgAIAAAAIQA4/SH/1gAAAJQBAAALAAAAAAAAAAAA&#10;AAAAAC8BAABfcmVscy8ucmVsc1BLAQItABQABgAIAAAAIQBHcKNgNwIAAGcEAAAOAAAAAAAAAAAA&#10;AAAAAC4CAABkcnMvZTJvRG9jLnhtbFBLAQItABQABgAIAAAAIQD7D1/33gAAAAcBAAAPAAAAAAAA&#10;AAAAAAAAAJEEAABkcnMvZG93bnJldi54bWxQSwUGAAAAAAQABADzAAAAnAUAAAAA&#10;" strokeweight=".25pt">
                <v:stroke dashstyle="dash"/>
                <v:textbox style="mso-fit-shape-to-text:t" inset="5.85pt,.7pt,5.85pt,.7pt">
                  <w:txbxContent>
                    <w:p w:rsidR="00A874F7" w:rsidRDefault="00A874F7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A874F7" w:rsidRDefault="00A874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A874F7" w:rsidRDefault="00A874F7">
                      <w:pPr>
                        <w:spacing w:line="1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A874F7" w:rsidRDefault="00A874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A874F7" w:rsidRDefault="00A874F7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4B50">
        <w:rPr>
          <w:rFonts w:ascii="ＭＳ 明朝" w:hAnsi="ＭＳ 明朝" w:hint="eastAsia"/>
          <w:sz w:val="28"/>
          <w:szCs w:val="28"/>
        </w:rPr>
        <w:t>上三川町建設工事請負契約書</w:t>
      </w:r>
    </w:p>
    <w:p w:rsidR="00DD4B50" w:rsidRDefault="00DD4B50">
      <w:pPr>
        <w:spacing w:before="160"/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pacing w:val="120"/>
          <w:sz w:val="22"/>
          <w:szCs w:val="22"/>
        </w:rPr>
        <w:t>工事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>
        <w:rPr>
          <w:rFonts w:ascii="ＭＳ 明朝" w:hAnsi="ＭＳ 明朝" w:hint="eastAsia"/>
          <w:spacing w:val="40"/>
          <w:sz w:val="22"/>
          <w:szCs w:val="22"/>
        </w:rPr>
        <w:t>工事箇</w:t>
      </w:r>
      <w:r>
        <w:rPr>
          <w:rFonts w:ascii="ＭＳ 明朝" w:hAnsi="ＭＳ 明朝" w:hint="eastAsia"/>
          <w:sz w:val="22"/>
          <w:szCs w:val="22"/>
        </w:rPr>
        <w:t>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>３　工　　　期　　　　　　　（　　　　）年　　　月　　　日から</w:t>
      </w: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（　　　　）年　　　月　　　日まで</w:t>
      </w:r>
    </w:p>
    <w:p w:rsidR="00DD4B50" w:rsidRDefault="00DD4B50">
      <w:pPr>
        <w:ind w:left="422"/>
        <w:rPr>
          <w:rFonts w:ascii="ＭＳ 明朝" w:hAnsi="ＭＳ 明朝"/>
          <w:sz w:val="22"/>
          <w:szCs w:val="22"/>
        </w:rPr>
      </w:pPr>
    </w:p>
    <w:p w:rsidR="000242F7" w:rsidRPr="00354DEE" w:rsidRDefault="000242F7" w:rsidP="00E7108D">
      <w:pPr>
        <w:rPr>
          <w:rFonts w:ascii="ＭＳ 明朝" w:hAnsi="ＭＳ 明朝"/>
          <w:sz w:val="22"/>
          <w:szCs w:val="22"/>
        </w:rPr>
      </w:pPr>
      <w:r w:rsidRPr="00354DEE">
        <w:rPr>
          <w:rFonts w:ascii="ＭＳ 明朝" w:hAnsi="ＭＳ 明朝" w:hint="eastAsia"/>
          <w:sz w:val="22"/>
          <w:szCs w:val="22"/>
        </w:rPr>
        <w:t>４　工事を施工しない日</w:t>
      </w:r>
    </w:p>
    <w:p w:rsidR="000242F7" w:rsidRPr="00354DEE" w:rsidRDefault="00E7108D" w:rsidP="00E7108D">
      <w:pPr>
        <w:ind w:firstLineChars="100" w:firstLine="210"/>
        <w:rPr>
          <w:rFonts w:ascii="ＭＳ 明朝" w:hAnsi="ＭＳ 明朝"/>
          <w:sz w:val="22"/>
          <w:szCs w:val="22"/>
        </w:rPr>
      </w:pPr>
      <w:r w:rsidRPr="00354DEE">
        <w:rPr>
          <w:rFonts w:ascii="ＭＳ 明朝" w:hAnsi="ＭＳ 明朝" w:hint="eastAsia"/>
          <w:sz w:val="22"/>
          <w:szCs w:val="22"/>
        </w:rPr>
        <w:t xml:space="preserve">　</w:t>
      </w:r>
      <w:r w:rsidR="000242F7" w:rsidRPr="00354DEE">
        <w:rPr>
          <w:rFonts w:ascii="ＭＳ 明朝" w:hAnsi="ＭＳ 明朝" w:hint="eastAsia"/>
          <w:sz w:val="22"/>
          <w:szCs w:val="22"/>
        </w:rPr>
        <w:t xml:space="preserve">工事を施工しない時間帯　　　　　　</w:t>
      </w:r>
    </w:p>
    <w:p w:rsidR="000242F7" w:rsidRPr="000242F7" w:rsidRDefault="000242F7">
      <w:pPr>
        <w:rPr>
          <w:rFonts w:ascii="ＭＳ 明朝" w:hAnsi="ＭＳ 明朝"/>
          <w:sz w:val="22"/>
          <w:szCs w:val="22"/>
        </w:rPr>
      </w:pPr>
    </w:p>
    <w:p w:rsidR="00DD4B50" w:rsidRDefault="000242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DD4B50">
        <w:rPr>
          <w:rFonts w:ascii="ＭＳ 明朝" w:hAnsi="ＭＳ 明朝" w:hint="eastAsia"/>
          <w:sz w:val="22"/>
          <w:szCs w:val="22"/>
        </w:rPr>
        <w:t xml:space="preserve">　請負代金額　　　　　　　　　　　　　　円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（うち取引に係る消費税及び地方消費税の額　　　　　　　　　　　円）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0242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DD4B50">
        <w:rPr>
          <w:rFonts w:ascii="ＭＳ 明朝" w:hAnsi="ＭＳ 明朝" w:hint="eastAsia"/>
          <w:sz w:val="22"/>
          <w:szCs w:val="22"/>
        </w:rPr>
        <w:t xml:space="preserve">　契約保証金　　　　　　　　　　　　　　円</w:t>
      </w:r>
    </w:p>
    <w:p w:rsidR="00B32FA5" w:rsidRDefault="00B32FA5">
      <w:pPr>
        <w:rPr>
          <w:rFonts w:ascii="ＭＳ 明朝" w:hAnsi="ＭＳ 明朝"/>
          <w:sz w:val="22"/>
          <w:szCs w:val="22"/>
        </w:rPr>
      </w:pPr>
    </w:p>
    <w:p w:rsidR="00B32FA5" w:rsidRDefault="002D53A5" w:rsidP="002D53A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７　</w:t>
      </w:r>
      <w:bookmarkStart w:id="0" w:name="_GoBack"/>
      <w:r>
        <w:rPr>
          <w:rFonts w:ascii="ＭＳ 明朝" w:hAnsi="ＭＳ 明朝" w:hint="eastAsia"/>
          <w:sz w:val="22"/>
          <w:szCs w:val="22"/>
        </w:rPr>
        <w:t xml:space="preserve">建設発生土の搬出先等　　　</w:t>
      </w:r>
      <w:r w:rsidRPr="002D53A5">
        <w:rPr>
          <w:rFonts w:ascii="ＭＳ 明朝" w:hAnsi="ＭＳ 明朝" w:hint="eastAsia"/>
          <w:sz w:val="22"/>
          <w:szCs w:val="22"/>
        </w:rPr>
        <w:t>建設発生土の搬出先については設計図書に定めるとおり</w:t>
      </w:r>
      <w:bookmarkEnd w:id="0"/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B32FA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DD4B50">
        <w:rPr>
          <w:rFonts w:ascii="ＭＳ 明朝" w:hAnsi="ＭＳ 明朝" w:hint="eastAsia"/>
          <w:sz w:val="22"/>
          <w:szCs w:val="22"/>
        </w:rPr>
        <w:t xml:space="preserve">　解体工事に要する費用等　　</w:t>
      </w:r>
      <w:r w:rsidR="00DD4B50">
        <w:rPr>
          <w:rFonts w:ascii="ＭＳ 明朝" w:hAnsi="ＭＳ 明朝" w:hint="eastAsia"/>
          <w:kern w:val="0"/>
          <w:sz w:val="22"/>
          <w:szCs w:val="22"/>
        </w:rPr>
        <w:t>別紙の</w:t>
      </w:r>
      <w:r>
        <w:rPr>
          <w:rFonts w:ascii="ＭＳ 明朝" w:hAnsi="ＭＳ 明朝" w:hint="eastAsia"/>
          <w:kern w:val="0"/>
          <w:sz w:val="22"/>
          <w:szCs w:val="22"/>
        </w:rPr>
        <w:t>とおり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この契約の証として本書２通を作成し、当事者記名押印の上、各自１通を保有する。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 xml:space="preserve">　　　　　　（　　　　）年　　月　　日</w:t>
      </w:r>
    </w:p>
    <w:p w:rsidR="00DD4B50" w:rsidRPr="00347C88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住所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発注者　　　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住所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受注者　　　　　　</w:t>
      </w:r>
    </w:p>
    <w:p w:rsidR="00F42EE7" w:rsidRDefault="00F42EE7" w:rsidP="00F42E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Default="00DD4B50" w:rsidP="00B32EF3">
      <w:pPr>
        <w:rPr>
          <w:rFonts w:ascii="‚l‚r –¾’©"/>
        </w:rPr>
      </w:pPr>
    </w:p>
    <w:sectPr w:rsidR="00DD4B50" w:rsidSect="002D53A5">
      <w:pgSz w:w="11906" w:h="16838" w:code="9"/>
      <w:pgMar w:top="1247" w:right="1247" w:bottom="340" w:left="1247" w:header="720" w:footer="720" w:gutter="0"/>
      <w:pgNumType w:fmt="numberInDash" w:start="139"/>
      <w:cols w:space="720"/>
      <w:noEndnote/>
      <w:docGrid w:type="linesAndChars" w:linePitch="37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A6" w:rsidRDefault="00DC49A6">
      <w:r>
        <w:separator/>
      </w:r>
    </w:p>
    <w:p w:rsidR="00DC49A6" w:rsidRDefault="00DC49A6"/>
  </w:endnote>
  <w:endnote w:type="continuationSeparator" w:id="0">
    <w:p w:rsidR="00DC49A6" w:rsidRDefault="00DC49A6">
      <w:r>
        <w:continuationSeparator/>
      </w:r>
    </w:p>
    <w:p w:rsidR="00DC49A6" w:rsidRDefault="00DC4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A6" w:rsidRDefault="00DC49A6">
      <w:r>
        <w:separator/>
      </w:r>
    </w:p>
    <w:p w:rsidR="00DC49A6" w:rsidRDefault="00DC49A6"/>
  </w:footnote>
  <w:footnote w:type="continuationSeparator" w:id="0">
    <w:p w:rsidR="00DC49A6" w:rsidRDefault="00DC49A6">
      <w:r>
        <w:continuationSeparator/>
      </w:r>
    </w:p>
    <w:p w:rsidR="00DC49A6" w:rsidRDefault="00DC4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3B2D2C"/>
    <w:multiLevelType w:val="hybridMultilevel"/>
    <w:tmpl w:val="F64A27C2"/>
    <w:lvl w:ilvl="0" w:tplc="F2DEE3C0">
      <w:start w:val="2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2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3D622830"/>
    <w:multiLevelType w:val="hybridMultilevel"/>
    <w:tmpl w:val="85046EB0"/>
    <w:lvl w:ilvl="0" w:tplc="C4662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1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20"/>
  </w:num>
  <w:num w:numId="17">
    <w:abstractNumId w:val="21"/>
  </w:num>
  <w:num w:numId="18">
    <w:abstractNumId w:val="13"/>
  </w:num>
  <w:num w:numId="19">
    <w:abstractNumId w:val="5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242F7"/>
    <w:rsid w:val="00072D11"/>
    <w:rsid w:val="000846B8"/>
    <w:rsid w:val="00090391"/>
    <w:rsid w:val="000D0B6C"/>
    <w:rsid w:val="000E3FB2"/>
    <w:rsid w:val="000F3D0E"/>
    <w:rsid w:val="00102448"/>
    <w:rsid w:val="001135B5"/>
    <w:rsid w:val="00133CDE"/>
    <w:rsid w:val="00174D12"/>
    <w:rsid w:val="00183586"/>
    <w:rsid w:val="001962D0"/>
    <w:rsid w:val="001A06DE"/>
    <w:rsid w:val="001C3293"/>
    <w:rsid w:val="0022128B"/>
    <w:rsid w:val="00225D95"/>
    <w:rsid w:val="00271854"/>
    <w:rsid w:val="002C39C9"/>
    <w:rsid w:val="002D53A5"/>
    <w:rsid w:val="002E0F7B"/>
    <w:rsid w:val="002F5AF9"/>
    <w:rsid w:val="003029B7"/>
    <w:rsid w:val="00347C88"/>
    <w:rsid w:val="003A4A46"/>
    <w:rsid w:val="003B51D5"/>
    <w:rsid w:val="00416FB6"/>
    <w:rsid w:val="00454836"/>
    <w:rsid w:val="004A2896"/>
    <w:rsid w:val="004C6BC7"/>
    <w:rsid w:val="004D0D9A"/>
    <w:rsid w:val="004F0DE5"/>
    <w:rsid w:val="005053C6"/>
    <w:rsid w:val="00532AD2"/>
    <w:rsid w:val="00545A21"/>
    <w:rsid w:val="005F64B2"/>
    <w:rsid w:val="00605406"/>
    <w:rsid w:val="00617981"/>
    <w:rsid w:val="00661F20"/>
    <w:rsid w:val="0068695E"/>
    <w:rsid w:val="006A7902"/>
    <w:rsid w:val="006B6571"/>
    <w:rsid w:val="006C6B72"/>
    <w:rsid w:val="006D3D86"/>
    <w:rsid w:val="006F3B52"/>
    <w:rsid w:val="007554E6"/>
    <w:rsid w:val="0077536C"/>
    <w:rsid w:val="007B1997"/>
    <w:rsid w:val="007B3563"/>
    <w:rsid w:val="007C79CA"/>
    <w:rsid w:val="007D6330"/>
    <w:rsid w:val="00803AF2"/>
    <w:rsid w:val="008122CE"/>
    <w:rsid w:val="0083710D"/>
    <w:rsid w:val="00857530"/>
    <w:rsid w:val="0087187E"/>
    <w:rsid w:val="008C5A12"/>
    <w:rsid w:val="008D3F9A"/>
    <w:rsid w:val="00913730"/>
    <w:rsid w:val="00913F79"/>
    <w:rsid w:val="00991460"/>
    <w:rsid w:val="00993B32"/>
    <w:rsid w:val="009959D3"/>
    <w:rsid w:val="00A6606E"/>
    <w:rsid w:val="00A74A0A"/>
    <w:rsid w:val="00A874F7"/>
    <w:rsid w:val="00AD63E6"/>
    <w:rsid w:val="00AF522C"/>
    <w:rsid w:val="00B32009"/>
    <w:rsid w:val="00B32EF3"/>
    <w:rsid w:val="00B32FA5"/>
    <w:rsid w:val="00B642EA"/>
    <w:rsid w:val="00BD6D28"/>
    <w:rsid w:val="00C0233B"/>
    <w:rsid w:val="00C4025F"/>
    <w:rsid w:val="00C46C9F"/>
    <w:rsid w:val="00C57E2B"/>
    <w:rsid w:val="00C73BED"/>
    <w:rsid w:val="00C84C79"/>
    <w:rsid w:val="00C8676D"/>
    <w:rsid w:val="00C9321D"/>
    <w:rsid w:val="00CA0EC5"/>
    <w:rsid w:val="00CA4788"/>
    <w:rsid w:val="00CA4FA5"/>
    <w:rsid w:val="00CC3664"/>
    <w:rsid w:val="00CC3C5D"/>
    <w:rsid w:val="00CD3550"/>
    <w:rsid w:val="00CD3E84"/>
    <w:rsid w:val="00CE779A"/>
    <w:rsid w:val="00D04747"/>
    <w:rsid w:val="00D05798"/>
    <w:rsid w:val="00D05FAA"/>
    <w:rsid w:val="00D10F45"/>
    <w:rsid w:val="00D22B8A"/>
    <w:rsid w:val="00D91997"/>
    <w:rsid w:val="00D97739"/>
    <w:rsid w:val="00DC49A6"/>
    <w:rsid w:val="00DD4B50"/>
    <w:rsid w:val="00DF42C4"/>
    <w:rsid w:val="00DF6B2A"/>
    <w:rsid w:val="00E17253"/>
    <w:rsid w:val="00E21E11"/>
    <w:rsid w:val="00E7108D"/>
    <w:rsid w:val="00E77CD6"/>
    <w:rsid w:val="00EA601C"/>
    <w:rsid w:val="00F14043"/>
    <w:rsid w:val="00F272A7"/>
    <w:rsid w:val="00F33374"/>
    <w:rsid w:val="00F42EE7"/>
    <w:rsid w:val="00F5259A"/>
    <w:rsid w:val="00F53FC1"/>
    <w:rsid w:val="00F811C2"/>
    <w:rsid w:val="00F92341"/>
    <w:rsid w:val="00FA3EC2"/>
    <w:rsid w:val="00FA3F98"/>
    <w:rsid w:val="00FA65CB"/>
    <w:rsid w:val="00FC56EC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0538B"/>
  <w15:chartTrackingRefBased/>
  <w15:docId w15:val="{117D5B5A-F5F9-4BA6-B723-0746DD1D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9">
    <w:name w:val="Closing"/>
    <w:basedOn w:val="a"/>
    <w:pPr>
      <w:jc w:val="right"/>
    </w:pPr>
    <w:rPr>
      <w:rFonts w:ascii="ＭＳ ゴシック" w:hAnsi="ＭＳ ゴシック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d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  <w:style w:type="character" w:customStyle="1" w:styleId="a6">
    <w:name w:val="フッター (文字)"/>
    <w:link w:val="a5"/>
    <w:uiPriority w:val="99"/>
    <w:rsid w:val="001A06DE"/>
    <w:rPr>
      <w:kern w:val="2"/>
      <w:sz w:val="21"/>
      <w:szCs w:val="24"/>
    </w:rPr>
  </w:style>
  <w:style w:type="character" w:styleId="ae">
    <w:name w:val="annotation reference"/>
    <w:rsid w:val="00532AD2"/>
    <w:rPr>
      <w:sz w:val="18"/>
      <w:szCs w:val="18"/>
    </w:rPr>
  </w:style>
  <w:style w:type="paragraph" w:styleId="af">
    <w:name w:val="annotation text"/>
    <w:basedOn w:val="a"/>
    <w:link w:val="af0"/>
    <w:rsid w:val="00532AD2"/>
    <w:pPr>
      <w:jc w:val="left"/>
    </w:pPr>
  </w:style>
  <w:style w:type="character" w:customStyle="1" w:styleId="af0">
    <w:name w:val="コメント文字列 (文字)"/>
    <w:link w:val="af"/>
    <w:rsid w:val="00532AD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32AD2"/>
    <w:rPr>
      <w:b/>
      <w:bCs/>
    </w:rPr>
  </w:style>
  <w:style w:type="character" w:customStyle="1" w:styleId="af2">
    <w:name w:val="コメント内容 (文字)"/>
    <w:link w:val="af1"/>
    <w:rsid w:val="00532AD2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75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D086-4C50-4AC6-83D4-FD8F6F77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2024-09-02T01:09:00Z</dcterms:created>
  <dcterms:modified xsi:type="dcterms:W3CDTF">2024-09-03T05:12:00Z</dcterms:modified>
</cp:coreProperties>
</file>