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様式第１号</w:t>
      </w: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上三川町長　様</w:t>
      </w:r>
    </w:p>
    <w:p>
      <w:pPr>
        <w:pStyle w:val="0"/>
        <w:ind w:firstLine="3740" w:firstLineChars="1700"/>
        <w:rPr>
          <w:rFonts w:hint="eastAsia"/>
          <w:sz w:val="22"/>
        </w:rPr>
      </w:pPr>
    </w:p>
    <w:p>
      <w:pPr>
        <w:pStyle w:val="0"/>
        <w:ind w:firstLine="3080" w:firstLineChars="1400"/>
        <w:rPr>
          <w:rFonts w:hint="eastAsia"/>
          <w:sz w:val="22"/>
        </w:rPr>
      </w:pPr>
      <w:r>
        <w:rPr>
          <w:rFonts w:hint="eastAsia"/>
          <w:sz w:val="22"/>
        </w:rPr>
        <w:t>申請者　　住　　所　　</w:t>
      </w:r>
    </w:p>
    <w:p>
      <w:pPr>
        <w:pStyle w:val="0"/>
        <w:ind w:firstLine="4180" w:firstLineChars="1900"/>
        <w:rPr>
          <w:rFonts w:hint="eastAsia"/>
          <w:sz w:val="22"/>
        </w:rPr>
      </w:pPr>
      <w:r>
        <w:rPr>
          <w:rFonts w:hint="eastAsia"/>
          <w:sz w:val="22"/>
        </w:rPr>
        <w:t>団体名及び個人氏名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1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4180" w:firstLineChars="190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（団体代表者名）</w:t>
      </w:r>
    </w:p>
    <w:p>
      <w:pPr>
        <w:pStyle w:val="0"/>
        <w:ind w:firstLine="4180" w:firstLineChars="1900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電話番号</w:t>
      </w:r>
    </w:p>
    <w:p>
      <w:pPr>
        <w:pStyle w:val="0"/>
        <w:ind w:firstLine="4830" w:firstLineChars="2300"/>
        <w:rPr>
          <w:rFonts w:hint="eastAsia"/>
          <w:kern w:val="0"/>
        </w:rPr>
      </w:pP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上三川町庁舎町民ホール使用許可申請書</w:t>
      </w:r>
    </w:p>
    <w:p>
      <w:pPr>
        <w:pStyle w:val="0"/>
        <w:rPr>
          <w:rFonts w:hint="eastAsia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上三川町庁舎町民ホール一般開放実施要項第６条第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項に基づき、下記のとおり申請します。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20"/>
        <w:tblW w:w="9289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1700"/>
        <w:gridCol w:w="7589"/>
      </w:tblGrid>
      <w:tr>
        <w:trPr>
          <w:trHeight w:val="3022" w:hRule="atLeast"/>
        </w:trPr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（事業内容）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2165" w:hRule="atLeast"/>
        </w:trPr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使用日時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80" w:firstLineChars="4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年　　月　　日（　　）　午前・午後　　時　　分から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ind w:firstLine="880" w:firstLineChars="400"/>
              <w:rPr>
                <w:rFonts w:hint="eastAsia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　　年　　月　　日（　　）　午前・午後　　時　　分まで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ind w:firstLine="1540" w:firstLineChars="7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　　　）日間</w:t>
            </w:r>
          </w:p>
        </w:tc>
      </w:tr>
      <w:tr>
        <w:trPr>
          <w:trHeight w:val="1289" w:hRule="atLeast"/>
        </w:trPr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使用人数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人</w:t>
            </w:r>
          </w:p>
        </w:tc>
      </w:tr>
      <w:tr>
        <w:trPr>
          <w:trHeight w:val="2030" w:hRule="atLeast"/>
        </w:trPr>
        <w:tc>
          <w:tcPr>
            <w:tcW w:w="1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使用備品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長　　　机　　　</w:t>
            </w:r>
            <w:r>
              <w:rPr>
                <w:rFonts w:hint="eastAsia" w:ascii="ＭＳ Ｐ明朝" w:hAnsi="ＭＳ Ｐ明朝" w:eastAsia="ＭＳ Ｐ明朝"/>
                <w:sz w:val="22"/>
              </w:rPr>
              <w:t>　　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　　</w:t>
            </w:r>
            <w:r>
              <w:rPr>
                <w:rFonts w:hint="eastAsia" w:ascii="ＭＳ 明朝" w:hAnsi="ＭＳ 明朝"/>
                <w:sz w:val="22"/>
              </w:rPr>
              <w:t>（　　　　）台</w:t>
            </w:r>
            <w:r>
              <w:rPr>
                <w:rFonts w:hint="eastAsia" w:ascii="ＭＳ 明朝" w:hAnsi="ＭＳ 明朝"/>
                <w:sz w:val="20"/>
              </w:rPr>
              <w:t>　</w:t>
            </w:r>
            <w:r>
              <w:rPr>
                <w:rFonts w:hint="eastAsia" w:ascii="ＭＳ Ｐ明朝" w:hAnsi="ＭＳ Ｐ明朝" w:eastAsia="ＭＳ Ｐ明朝"/>
                <w:sz w:val="20"/>
              </w:rPr>
              <w:t>　　　　　</w:t>
            </w:r>
          </w:p>
          <w:p>
            <w:pPr>
              <w:pStyle w:val="0"/>
              <w:spacing w:line="360" w:lineRule="auto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/>
                <w:sz w:val="22"/>
              </w:rPr>
              <w:t>　椅　　　子</w:t>
            </w:r>
            <w:r>
              <w:rPr>
                <w:rFonts w:hint="eastAsia" w:ascii="ＭＳ Ｐ明朝" w:hAnsi="ＭＳ Ｐ明朝" w:eastAsia="ＭＳ Ｐ明朝"/>
                <w:sz w:val="22"/>
              </w:rPr>
              <w:t>　　　　　　　　　</w:t>
            </w:r>
            <w:r>
              <w:rPr>
                <w:rFonts w:hint="eastAsia" w:ascii="ＭＳ 明朝" w:hAnsi="ＭＳ 明朝"/>
                <w:sz w:val="22"/>
              </w:rPr>
              <w:t>（　　　　）脚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　展示ボード</w:t>
            </w:r>
            <w:r>
              <w:rPr>
                <w:rFonts w:hint="eastAsia" w:ascii="ＭＳ Ｐ明朝" w:hAnsi="ＭＳ Ｐ明朝" w:eastAsia="ＭＳ Ｐ明朝"/>
                <w:sz w:val="22"/>
              </w:rPr>
              <w:t>　　　　　　　　　</w:t>
            </w:r>
            <w:r>
              <w:rPr>
                <w:rFonts w:hint="eastAsia" w:ascii="ＭＳ 明朝" w:hAnsi="ＭＳ 明朝"/>
                <w:sz w:val="22"/>
              </w:rPr>
              <w:t>（　　　　）ｾｯﾄ</w:t>
            </w:r>
          </w:p>
          <w:p>
            <w:pPr>
              <w:pStyle w:val="0"/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その他　　　　　　　　（　　　　　　　　　　　　　　　　）　　</w:t>
            </w:r>
          </w:p>
        </w:tc>
      </w:tr>
    </w:tbl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　</w:t>
      </w:r>
    </w:p>
    <w:tbl>
      <w:tblPr>
        <w:tblStyle w:val="20"/>
        <w:tblW w:w="0" w:type="auto"/>
        <w:tblInd w:w="0" w:type="dxa"/>
        <w:tblLayout w:type="fixed"/>
        <w:tblLook w:firstRow="1" w:lastRow="1" w:firstColumn="1" w:lastColumn="1" w:noHBand="0" w:noVBand="0" w:val="01E0"/>
      </w:tblPr>
      <w:tblGrid>
        <w:gridCol w:w="1728"/>
        <w:gridCol w:w="7842"/>
      </w:tblGrid>
      <w:tr>
        <w:trPr>
          <w:trHeight w:val="7525" w:hRule="atLeast"/>
        </w:trPr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利用計画図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※展示等のレイアウトを簡単に記入してください。</w:t>
            </w:r>
          </w:p>
        </w:tc>
        <w:tc>
          <w:tcPr>
            <w:tcW w:w="7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5" behindDoc="0" locked="0" layoutInCell="1" hidden="0" allowOverlap="1">
                      <wp:simplePos x="0" y="0"/>
                      <wp:positionH relativeFrom="column">
                        <wp:posOffset>4506595</wp:posOffset>
                      </wp:positionH>
                      <wp:positionV relativeFrom="paragraph">
                        <wp:posOffset>2216785</wp:posOffset>
                      </wp:positionV>
                      <wp:extent cx="228600" cy="184785"/>
                      <wp:effectExtent l="5715" t="17145" r="5715" b="1778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09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_x0000_s1026" style="mso-position-vertical-relative:text;z-index:15;width:18pt;height:14.55pt;mso-position-horizontal-relative:text;position:absolute;margin-left:354.85pt;margin-top:174.55pt;" filled="t" fillcolor="#ffffff" stroked="t" strokecolor="#000000" strokeweight="0.75pt" o:spt="66" type="#_x0000_t66" adj="6680,5400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4" behindDoc="0" locked="0" layoutInCell="1" hidden="0" allowOverlap="1">
                      <wp:simplePos x="0" y="0"/>
                      <wp:positionH relativeFrom="column">
                        <wp:posOffset>4489450</wp:posOffset>
                      </wp:positionH>
                      <wp:positionV relativeFrom="paragraph">
                        <wp:posOffset>3586480</wp:posOffset>
                      </wp:positionV>
                      <wp:extent cx="228600" cy="184785"/>
                      <wp:effectExtent l="5715" t="17145" r="5715" b="1778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8600" cy="18478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09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_x0000_s1027" style="mso-position-vertical-relative:text;z-index:14;width:18pt;height:14.55pt;mso-position-horizontal-relative:text;position:absolute;margin-left:353.5pt;margin-top:282.39pt;" filled="t" fillcolor="#ffffff" stroked="t" strokecolor="#000000" strokeweight="0.75pt" o:spt="66" type="#_x0000_t66" adj="6680,5400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4392295</wp:posOffset>
                      </wp:positionH>
                      <wp:positionV relativeFrom="paragraph">
                        <wp:posOffset>3140710</wp:posOffset>
                      </wp:positionV>
                      <wp:extent cx="457200" cy="184785"/>
                      <wp:effectExtent l="5080" t="5080" r="5715" b="571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57200" cy="18478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2"/>
                                    </w:rPr>
                                    <w:t>玄関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8" style="mso-position-vertical-relative:text;z-index:4;width:36pt;height:14.55pt;mso-position-horizontal-relative:text;position:absolute;margin-left:345.85pt;margin-top:247.3pt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玄関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923290</wp:posOffset>
                      </wp:positionV>
                      <wp:extent cx="2738120" cy="2705100"/>
                      <wp:effectExtent l="8255" t="8255" r="8890" b="8890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738120" cy="2705100"/>
                              </a:xfrm>
                              <a:prstGeom prst="rect"/>
                              <a:pattFill prst="pct5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15875">
                                <a:solidFill>
                                  <a:sysClr val="windowText" lastClr="000000"/>
                                </a:solidFill>
                                <a:prstDash val="dashDot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9" style="mso-position-vertical-relative:text;z-index:2;width:215.6pt;height:213pt;mso-position-horizontal-relative:text;position:absolute;margin-left:102.85pt;margin-top:72.7pt;" alt="5%" filled="t" fillcolor="#000000" stroked="t" strokecolor="#000000" strokeweight="1.25pt" o:spt="1">
                      <v:fill type="pattern" color2="#ffffff" o:title="5%" r:id="rId5"/>
                      <v:stroke dashstyle="dashdot"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3" behindDoc="0" locked="0" layoutInCell="1" hidden="0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1287145</wp:posOffset>
                      </wp:positionV>
                      <wp:extent cx="1028700" cy="554355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28700" cy="554355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sz w:val="22"/>
                                    </w:rPr>
                                    <w:t>使用スペース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sz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sz w:val="22"/>
                                    </w:rPr>
                                    <w:t>7.0m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sz w:val="22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sz w:val="22"/>
                                    </w:rPr>
                                    <w:t>7.0m</w:t>
                                  </w: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b w:val="1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0" style="mso-position-vertical-relative:text;z-index:13;width:81pt;height:43.65pt;mso-position-horizontal-relative:text;position:absolute;margin-left:21.6pt;margin-top:101.35pt;" filled="f" stroked="f" o:spt="1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使用スペース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7.0m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×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7.0m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8" behindDoc="0" locked="0" layoutInCell="1" hidden="0" allowOverlap="1">
                      <wp:simplePos x="0" y="0"/>
                      <wp:positionH relativeFrom="column">
                        <wp:posOffset>3363595</wp:posOffset>
                      </wp:positionH>
                      <wp:positionV relativeFrom="paragraph">
                        <wp:posOffset>368935</wp:posOffset>
                      </wp:positionV>
                      <wp:extent cx="800100" cy="184785"/>
                      <wp:effectExtent l="0" t="0" r="635" b="63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00100" cy="184785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0"/>
                                    </w:rPr>
                                    <w:t>応接セッ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2"/>
                                    </w:rPr>
                                    <w:t>ト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1" style="mso-position-vertical-relative:text;z-index:8;width:63pt;height:14.55pt;mso-position-horizontal-relative:text;position:absolute;margin-left:264.85000000000002pt;margin-top:29.05pt;" filled="f" stroked="f" o:spt="1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応接セッ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ト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2" behindDoc="0" locked="0" layoutInCell="1" hidden="0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363220</wp:posOffset>
                      </wp:positionV>
                      <wp:extent cx="800100" cy="184785"/>
                      <wp:effectExtent l="0" t="0" r="635" b="63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00100" cy="184785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0"/>
                                    </w:rPr>
                                    <w:t>応接セッ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2"/>
                                    </w:rPr>
                                    <w:t>ト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2" style="mso-position-vertical-relative:text;z-index:12;width:63pt;height:14.55pt;mso-position-horizontal-relative:text;position:absolute;margin-left:102.6pt;margin-top:28.6pt;" filled="f" stroked="f" o:spt="1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応接セッ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ト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1" behindDoc="0" locked="0" layoutInCell="1" hidden="0" allowOverlap="1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363220</wp:posOffset>
                      </wp:positionV>
                      <wp:extent cx="800100" cy="184785"/>
                      <wp:effectExtent l="0" t="0" r="635" b="63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00100" cy="184785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0"/>
                                    </w:rPr>
                                    <w:t>応接セッ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2"/>
                                    </w:rPr>
                                    <w:t>ト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3" style="mso-position-vertical-relative:text;z-index:11;width:63pt;height:14.55pt;mso-position-horizontal-relative:text;position:absolute;margin-left:183.6pt;margin-top:28.6pt;" filled="f" stroked="f" o:spt="1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応接セッ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ト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9" behindDoc="0" locked="0" layoutInCell="1" hidden="0" allowOverlap="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269875</wp:posOffset>
                      </wp:positionV>
                      <wp:extent cx="791845" cy="468630"/>
                      <wp:effectExtent l="5080" t="5080" r="5715" b="571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91845" cy="468630"/>
                              </a:xfrm>
                              <a:prstGeom prst="roundRect">
                                <a:avLst>
                                  <a:gd name="adj" fmla="val 166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34" style="mso-position-vertical-relative:text;z-index:9;width:62.35pt;height:36.9pt;mso-position-horizontal-relative:text;position:absolute;margin-left:182.55pt;margin-top:21.25pt;" filled="t" fillcolor="#ffffff" stroked="t" strokecolor="#000000" strokeweight="0.75pt" o:spt="2" arcsize="10926f">
                      <v:fill/>
                      <v:stroke dashstyle="shortdot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0" behindDoc="0" locked="0" layoutInCell="1" hidden="0" allowOverlap="1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266065</wp:posOffset>
                      </wp:positionV>
                      <wp:extent cx="791845" cy="467995"/>
                      <wp:effectExtent l="5080" t="5080" r="5715" b="5715"/>
                      <wp:wrapNone/>
                      <wp:docPr id="1035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91845" cy="467995"/>
                              </a:xfrm>
                              <a:prstGeom prst="roundRect">
                                <a:avLst>
                                  <a:gd name="adj" fmla="val 166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35" style="mso-position-vertical-relative:text;z-index:10;width:62.35pt;height:36.85pt;mso-position-horizontal-relative:text;position:absolute;margin-left:102.45pt;margin-top:20.95pt;" filled="t" fillcolor="#ffffff" stroked="t" strokecolor="#000000" strokeweight="0.75pt" o:spt="2" arcsize="10926f">
                      <v:fill/>
                      <v:stroke dashstyle="shortdot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3355340</wp:posOffset>
                      </wp:positionH>
                      <wp:positionV relativeFrom="paragraph">
                        <wp:posOffset>269875</wp:posOffset>
                      </wp:positionV>
                      <wp:extent cx="791845" cy="467995"/>
                      <wp:effectExtent l="5080" t="5080" r="5715" b="5715"/>
                      <wp:wrapNone/>
                      <wp:docPr id="103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91845" cy="467995"/>
                              </a:xfrm>
                              <a:prstGeom prst="roundRect">
                                <a:avLst>
                                  <a:gd name="adj" fmla="val 1666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36" style="mso-position-vertical-relative:text;z-index:7;width:62.35pt;height:36.85pt;mso-position-horizontal-relative:text;position:absolute;margin-left:264.2pt;margin-top:21.25pt;" filled="t" fillcolor="#ffffff" stroked="t" strokecolor="#000000" strokeweight="0.75pt" o:spt="2" arcsize="10926f">
                      <v:fill/>
                      <v:stroke dashstyle="shortdot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3388360</wp:posOffset>
                      </wp:positionH>
                      <wp:positionV relativeFrom="paragraph">
                        <wp:posOffset>4518025</wp:posOffset>
                      </wp:positionV>
                      <wp:extent cx="914400" cy="184785"/>
                      <wp:effectExtent l="5080" t="5080" r="5715" b="5715"/>
                      <wp:wrapNone/>
                      <wp:docPr id="103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14400" cy="18478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>エレベーター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7" style="mso-position-vertical-relative:text;z-index:6;width:72pt;height:14.55pt;mso-position-horizontal-relative:text;position:absolute;margin-left:266.8pt;margin-top:355.75pt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エレベーター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4337050</wp:posOffset>
                      </wp:positionV>
                      <wp:extent cx="914400" cy="184785"/>
                      <wp:effectExtent l="5080" t="5080" r="5715" b="5715"/>
                      <wp:wrapNone/>
                      <wp:docPr id="103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14400" cy="18478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>住民生活課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8" style="mso-position-vertical-relative:text;z-index:5;width:72pt;height:14.55pt;mso-position-horizontal-relative:text;position:absolute;margin-left:69.2pt;margin-top:341.5pt;" filled="t" fillcolor="#ffffff" stroked="t" strokecolor="#000000" strokeweight="0.75pt" o:spt="1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住民生活課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w:drawing>
                <wp:inline>
                  <wp:extent cx="5528945" cy="4561205"/>
                  <wp:effectExtent l="0" t="0" r="0" b="0"/>
                  <wp:docPr id="103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945" cy="4561205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180" w:hRule="atLeast"/>
        </w:trPr>
        <w:tc>
          <w:tcPr>
            <w:tcW w:w="17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firstLine="220" w:firstLineChars="100"/>
        <w:rPr>
          <w:rFonts w:hint="eastAsia"/>
          <w:sz w:val="24"/>
        </w:rPr>
      </w:pPr>
      <w:r>
        <w:rPr>
          <w:rFonts w:hint="eastAsia"/>
          <w:sz w:val="22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285750</wp:posOffset>
                </wp:positionV>
                <wp:extent cx="5829300" cy="2217420"/>
                <wp:effectExtent l="3175" t="3175" r="3810" b="3810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29300" cy="2217420"/>
                        </a:xfrm>
                        <a:prstGeom prst="roundRect">
                          <a:avLst>
                            <a:gd name="adj" fmla="val 16663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（備品の貸出について）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210" w:hanging="210" w:hangingChars="10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　　町では、下記の備品について貸出をしています。使用を希望されるかたは、申請時に総務課と協議をしてください。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firstLine="440" w:firstLineChars="200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・長机（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W1800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D450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H700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　　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）台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　　　　　　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　　・椅子（ｽﾁｰﾙﾊﾟｲﾌﾟ）　　　　　　　　　（１０）脚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　　・展示ボード（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W1200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H1800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）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　　　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）ｾｯﾄ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firstLine="420" w:firstLineChars="20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なお、貸出備品以外のものについては、使用者で用意するようお願いします。</w:t>
                            </w:r>
                          </w:p>
                          <w:p>
                            <w:pPr>
                              <w:pStyle w:val="0"/>
                              <w:ind w:firstLine="420" w:firstLineChars="200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_x0000_s1040" style="mso-position-vertical-relative:text;z-index:3;width:459pt;height:174.6pt;mso-position-horizontal-relative:text;position:absolute;margin-left:-9pt;margin-top:22.5pt;" filled="t" fillcolor="#ffffff" stroked="t" strokecolor="#000000" strokeweight="0.5pt" o:spt="2" arcsize="10920f">
                <v:fill/>
                <v:stroke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（備品の貸出について）</w:t>
                      </w:r>
                    </w:p>
                    <w:p>
                      <w:pPr>
                        <w:pStyle w:val="0"/>
                        <w:spacing w:line="360" w:lineRule="auto"/>
                        <w:ind w:left="210" w:hanging="210" w:hangingChars="10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　　町では、下記の備品について貸出をしています。使用を希望されるかたは、申請時に総務課と協議をしてください。</w:t>
                      </w:r>
                    </w:p>
                    <w:p>
                      <w:pPr>
                        <w:pStyle w:val="0"/>
                        <w:spacing w:line="360" w:lineRule="auto"/>
                        <w:ind w:firstLine="440" w:firstLineChars="200"/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・長机（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W1800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・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D450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・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H700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）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　　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６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）台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　　　　　　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　　・椅子（ｽﾁｰﾙﾊﾟｲﾌﾟ）　　　　　　　　　（１０）脚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　　・展示ボード（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W1200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・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H1800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）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　　　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６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）ｾｯﾄ</w:t>
                      </w:r>
                    </w:p>
                    <w:p>
                      <w:pPr>
                        <w:pStyle w:val="0"/>
                        <w:spacing w:line="360" w:lineRule="auto"/>
                        <w:ind w:firstLine="420" w:firstLineChars="200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なお、貸出備品以外のものについては、使用者で用意するようお願いします。</w:t>
                      </w:r>
                    </w:p>
                    <w:p>
                      <w:pPr>
                        <w:pStyle w:val="0"/>
                        <w:ind w:firstLine="420" w:firstLineChars="200"/>
                        <w:rPr>
                          <w:rFonts w:hint="eastAsia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sz w:val="22"/>
        </w:rPr>
        <w:t>　</w:t>
      </w: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gif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497</TotalTime>
  <Pages>2</Pages>
  <Words>1</Words>
  <Characters>219</Characters>
  <Application>JUST Note</Application>
  <Lines>44</Lines>
  <Paragraphs>29</Paragraphs>
  <Company> </Company>
  <CharactersWithSpaces>370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総務課</cp:lastModifiedBy>
  <cp:lastPrinted>2009-09-16T05:10:00Z</cp:lastPrinted>
  <dcterms:created xsi:type="dcterms:W3CDTF">2007-07-27T06:42:00Z</dcterms:created>
  <dcterms:modified xsi:type="dcterms:W3CDTF">2023-11-20T01:22:57Z</dcterms:modified>
  <cp:revision>35</cp:revision>
</cp:coreProperties>
</file>