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15" w:rsidRPr="006D6C5D" w:rsidRDefault="00891556" w:rsidP="006D6C5D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 xml:space="preserve">下水道排水設備指定工事店　</w:t>
      </w:r>
      <w:r w:rsidR="00A80FC4" w:rsidRPr="006D6C5D">
        <w:rPr>
          <w:rFonts w:ascii="ＭＳ ゴシック" w:eastAsia="ＭＳ ゴシック" w:hAnsi="ＭＳ ゴシック" w:hint="eastAsia"/>
          <w:sz w:val="32"/>
        </w:rPr>
        <w:t>指定申請手続き</w:t>
      </w:r>
    </w:p>
    <w:p w:rsidR="00891556" w:rsidRDefault="00891556">
      <w:pPr>
        <w:rPr>
          <w:rFonts w:ascii="ＭＳ ゴシック" w:eastAsia="ＭＳ ゴシック" w:hAnsi="ＭＳ ゴシック"/>
        </w:rPr>
      </w:pPr>
    </w:p>
    <w:p w:rsidR="00891556" w:rsidRPr="00891556" w:rsidRDefault="00891556" w:rsidP="00891556">
      <w:pPr>
        <w:jc w:val="right"/>
        <w:rPr>
          <w:rFonts w:ascii="ＭＳ ゴシック" w:eastAsia="ＭＳ ゴシック" w:hAnsi="ＭＳ ゴシック"/>
          <w:sz w:val="24"/>
        </w:rPr>
      </w:pPr>
      <w:r w:rsidRPr="00891556">
        <w:rPr>
          <w:rFonts w:ascii="ＭＳ ゴシック" w:eastAsia="ＭＳ ゴシック" w:hAnsi="ＭＳ ゴシック" w:hint="eastAsia"/>
          <w:sz w:val="24"/>
        </w:rPr>
        <w:t>申請業者名【　　　　　　　　　　　　　】</w:t>
      </w:r>
    </w:p>
    <w:p w:rsidR="00A80FC4" w:rsidRPr="006D6C5D" w:rsidRDefault="00A80FC4">
      <w:pPr>
        <w:rPr>
          <w:rFonts w:ascii="ＭＳ ゴシック" w:eastAsia="ＭＳ ゴシック" w:hAnsi="ＭＳ ゴシック"/>
        </w:rPr>
      </w:pPr>
      <w:r w:rsidRPr="006D6C5D">
        <w:rPr>
          <w:rFonts w:ascii="ＭＳ ゴシック" w:eastAsia="ＭＳ ゴシック" w:hAnsi="ＭＳ ゴシック" w:hint="eastAsia"/>
        </w:rPr>
        <w:t>１　　申請書類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547"/>
        <w:gridCol w:w="4111"/>
        <w:gridCol w:w="425"/>
        <w:gridCol w:w="1701"/>
        <w:gridCol w:w="850"/>
      </w:tblGrid>
      <w:tr w:rsidR="00A80FC4" w:rsidTr="006D6C5D">
        <w:trPr>
          <w:trHeight w:val="397"/>
        </w:trPr>
        <w:tc>
          <w:tcPr>
            <w:tcW w:w="2547" w:type="dxa"/>
            <w:tcBorders>
              <w:right w:val="dotted" w:sz="4" w:space="0" w:color="auto"/>
            </w:tcBorders>
            <w:vAlign w:val="center"/>
          </w:tcPr>
          <w:p w:rsidR="00A80FC4" w:rsidRPr="006D6C5D" w:rsidRDefault="00A80FC4" w:rsidP="006D6C5D">
            <w:pPr>
              <w:jc w:val="center"/>
              <w:rPr>
                <w:rFonts w:ascii="ＭＳ ゴシック" w:eastAsia="ＭＳ ゴシック" w:hAnsi="ＭＳ ゴシック"/>
              </w:rPr>
            </w:pPr>
            <w:r w:rsidRPr="006D6C5D">
              <w:rPr>
                <w:rFonts w:ascii="ＭＳ ゴシック" w:eastAsia="ＭＳ ゴシック" w:hAnsi="ＭＳ ゴシック" w:hint="eastAsia"/>
              </w:rPr>
              <w:t>書類の種類</w:t>
            </w:r>
          </w:p>
        </w:tc>
        <w:tc>
          <w:tcPr>
            <w:tcW w:w="6237" w:type="dxa"/>
            <w:gridSpan w:val="3"/>
            <w:tcBorders>
              <w:left w:val="dotted" w:sz="4" w:space="0" w:color="auto"/>
            </w:tcBorders>
            <w:vAlign w:val="center"/>
          </w:tcPr>
          <w:p w:rsidR="00A80FC4" w:rsidRPr="006D6C5D" w:rsidRDefault="00A80FC4" w:rsidP="006D6C5D">
            <w:pPr>
              <w:jc w:val="center"/>
              <w:rPr>
                <w:rFonts w:ascii="ＭＳ ゴシック" w:eastAsia="ＭＳ ゴシック" w:hAnsi="ＭＳ ゴシック"/>
              </w:rPr>
            </w:pPr>
            <w:r w:rsidRPr="006D6C5D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850" w:type="dxa"/>
            <w:vAlign w:val="center"/>
          </w:tcPr>
          <w:p w:rsidR="00A80FC4" w:rsidRPr="006D6C5D" w:rsidRDefault="00A80FC4" w:rsidP="006D6C5D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6D6C5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チェック</w:t>
            </w:r>
          </w:p>
        </w:tc>
      </w:tr>
      <w:tr w:rsidR="00CA76B4" w:rsidTr="00CA76B4">
        <w:trPr>
          <w:trHeight w:val="737"/>
        </w:trPr>
        <w:tc>
          <w:tcPr>
            <w:tcW w:w="254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A76B4" w:rsidRDefault="00CA76B4" w:rsidP="006D6C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下水道排水設備</w:t>
            </w:r>
          </w:p>
          <w:p w:rsidR="00CA76B4" w:rsidRDefault="00CA76B4" w:rsidP="006D6C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指定工事店申請書</w:t>
            </w:r>
          </w:p>
        </w:tc>
        <w:tc>
          <w:tcPr>
            <w:tcW w:w="4111" w:type="dxa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A76B4" w:rsidRDefault="00891556" w:rsidP="006D6C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</w:t>
            </w:r>
            <w:r w:rsidR="00CA76B4">
              <w:rPr>
                <w:rFonts w:ascii="ＭＳ 明朝" w:eastAsia="ＭＳ 明朝" w:hAnsi="ＭＳ 明朝" w:hint="eastAsia"/>
              </w:rPr>
              <w:t>を選択する</w:t>
            </w:r>
          </w:p>
        </w:tc>
        <w:tc>
          <w:tcPr>
            <w:tcW w:w="212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A76B4" w:rsidRDefault="00CA76B4" w:rsidP="00CA76B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（様式第１号）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A76B4" w:rsidRDefault="00CA76B4">
            <w:pPr>
              <w:rPr>
                <w:rFonts w:ascii="ＭＳ 明朝" w:eastAsia="ＭＳ 明朝" w:hAnsi="ＭＳ 明朝"/>
              </w:rPr>
            </w:pPr>
          </w:p>
        </w:tc>
      </w:tr>
      <w:tr w:rsidR="00A80FC4" w:rsidTr="006D6C5D">
        <w:trPr>
          <w:trHeight w:val="73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0FC4" w:rsidRDefault="00A80FC4" w:rsidP="006D6C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成年被後見人、被保佐人又は破産者でない証明書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80FC4" w:rsidRDefault="00076F60" w:rsidP="006D6C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身分証明書で可（本籍地発行のもの）</w:t>
            </w:r>
            <w:r w:rsidR="00CA76B4">
              <w:rPr>
                <w:rFonts w:ascii="ＭＳ 明朝" w:eastAsia="ＭＳ 明朝" w:hAnsi="ＭＳ 明朝" w:hint="eastAsia"/>
              </w:rPr>
              <w:t>[発行日より３か月以内]</w:t>
            </w:r>
          </w:p>
          <w:p w:rsidR="00076F60" w:rsidRDefault="00076F60" w:rsidP="006D6C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法人の場合は代表者に関する事項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0FC4" w:rsidRDefault="00A80FC4">
            <w:pPr>
              <w:rPr>
                <w:rFonts w:ascii="ＭＳ 明朝" w:eastAsia="ＭＳ 明朝" w:hAnsi="ＭＳ 明朝"/>
              </w:rPr>
            </w:pPr>
          </w:p>
        </w:tc>
      </w:tr>
      <w:tr w:rsidR="00A80FC4" w:rsidTr="006D6C5D">
        <w:trPr>
          <w:trHeight w:val="73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0FC4" w:rsidRDefault="00A80FC4" w:rsidP="006D6C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住民票記載事項証明書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80FC4" w:rsidRDefault="00076F60" w:rsidP="006D6C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住民票又は印鑑登録証明書で可（原本）</w:t>
            </w:r>
            <w:r w:rsidR="00CA76B4">
              <w:rPr>
                <w:rFonts w:ascii="ＭＳ 明朝" w:eastAsia="ＭＳ 明朝" w:hAnsi="ＭＳ 明朝" w:hint="eastAsia"/>
              </w:rPr>
              <w:t>[発行日より３か月以内]</w:t>
            </w:r>
          </w:p>
          <w:p w:rsidR="00076F60" w:rsidRDefault="00076F60" w:rsidP="006D6C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法人の場合は代表者</w:t>
            </w:r>
            <w:r w:rsidR="00056B2D">
              <w:rPr>
                <w:rFonts w:ascii="ＭＳ 明朝" w:eastAsia="ＭＳ 明朝" w:hAnsi="ＭＳ 明朝" w:hint="eastAsia"/>
              </w:rPr>
              <w:t>本人</w:t>
            </w:r>
            <w:r>
              <w:rPr>
                <w:rFonts w:ascii="ＭＳ 明朝" w:eastAsia="ＭＳ 明朝" w:hAnsi="ＭＳ 明朝" w:hint="eastAsia"/>
              </w:rPr>
              <w:t>に関する事項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0FC4" w:rsidRDefault="00A80FC4">
            <w:pPr>
              <w:rPr>
                <w:rFonts w:ascii="ＭＳ 明朝" w:eastAsia="ＭＳ 明朝" w:hAnsi="ＭＳ 明朝"/>
              </w:rPr>
            </w:pPr>
          </w:p>
        </w:tc>
      </w:tr>
      <w:tr w:rsidR="00CA76B4" w:rsidTr="00CA76B4">
        <w:trPr>
          <w:trHeight w:val="73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76B4" w:rsidRDefault="00CA76B4" w:rsidP="006D6C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誓約書</w:t>
            </w:r>
          </w:p>
        </w:tc>
        <w:tc>
          <w:tcPr>
            <w:tcW w:w="41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A76B4" w:rsidRDefault="00CA76B4" w:rsidP="006D6C5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76B4" w:rsidRDefault="00CA76B4" w:rsidP="00CA76B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（様式第１号の２）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A76B4" w:rsidRDefault="00CA76B4">
            <w:pPr>
              <w:rPr>
                <w:rFonts w:ascii="ＭＳ 明朝" w:eastAsia="ＭＳ 明朝" w:hAnsi="ＭＳ 明朝"/>
              </w:rPr>
            </w:pPr>
          </w:p>
        </w:tc>
      </w:tr>
      <w:tr w:rsidR="00CA76B4" w:rsidTr="00CA76B4">
        <w:trPr>
          <w:trHeight w:val="73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76B4" w:rsidRDefault="00CA76B4" w:rsidP="006D6C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工事経歴書</w:t>
            </w:r>
          </w:p>
        </w:tc>
        <w:tc>
          <w:tcPr>
            <w:tcW w:w="41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A76B4" w:rsidRDefault="00CA76B4" w:rsidP="006D6C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過去５年間の主な工事実績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76B4" w:rsidRDefault="00CA76B4" w:rsidP="00CA76B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（様式第１号関係）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A76B4" w:rsidRDefault="00CA76B4">
            <w:pPr>
              <w:rPr>
                <w:rFonts w:ascii="ＭＳ 明朝" w:eastAsia="ＭＳ 明朝" w:hAnsi="ＭＳ 明朝"/>
              </w:rPr>
            </w:pPr>
          </w:p>
        </w:tc>
      </w:tr>
      <w:tr w:rsidR="00CA76B4" w:rsidTr="00CA76B4">
        <w:trPr>
          <w:trHeight w:val="737"/>
        </w:trPr>
        <w:tc>
          <w:tcPr>
            <w:tcW w:w="254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76B4" w:rsidRDefault="00CA76B4" w:rsidP="006D6C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機械器具調書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A76B4" w:rsidRDefault="00CA76B4" w:rsidP="006D6C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レンタルも含む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CA76B4" w:rsidRDefault="00CA76B4" w:rsidP="00CA76B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（様式第１号関係）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CA76B4" w:rsidRDefault="00CA76B4">
            <w:pPr>
              <w:rPr>
                <w:rFonts w:ascii="ＭＳ 明朝" w:eastAsia="ＭＳ 明朝" w:hAnsi="ＭＳ 明朝"/>
              </w:rPr>
            </w:pPr>
          </w:p>
        </w:tc>
      </w:tr>
      <w:tr w:rsidR="00A80FC4" w:rsidTr="006D6C5D">
        <w:trPr>
          <w:trHeight w:val="73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0FC4" w:rsidRDefault="00A80FC4" w:rsidP="006D6C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商業登記簿謄本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80FC4" w:rsidRDefault="00076F60" w:rsidP="006D6C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法人のみ　</w:t>
            </w:r>
          </w:p>
          <w:p w:rsidR="00076F60" w:rsidRPr="00CA76B4" w:rsidRDefault="00076F60" w:rsidP="006D6C5D">
            <w:pPr>
              <w:rPr>
                <w:rFonts w:ascii="ＭＳ ゴシック" w:eastAsia="ＭＳ ゴシック" w:hAnsi="ＭＳ ゴシック"/>
              </w:rPr>
            </w:pPr>
            <w:r w:rsidRPr="00CA76B4">
              <w:rPr>
                <w:rFonts w:ascii="ＭＳ ゴシック" w:eastAsia="ＭＳ ゴシック" w:hAnsi="ＭＳ ゴシック" w:hint="eastAsia"/>
              </w:rPr>
              <w:t>※　コピー不可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0FC4" w:rsidRDefault="00A80FC4">
            <w:pPr>
              <w:rPr>
                <w:rFonts w:ascii="ＭＳ 明朝" w:eastAsia="ＭＳ 明朝" w:hAnsi="ＭＳ 明朝"/>
              </w:rPr>
            </w:pPr>
          </w:p>
        </w:tc>
      </w:tr>
      <w:tr w:rsidR="00A80FC4" w:rsidTr="006D6C5D">
        <w:trPr>
          <w:trHeight w:val="73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0FC4" w:rsidRDefault="00A80FC4" w:rsidP="006D6C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定款の写し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76F60" w:rsidRPr="00575CCE" w:rsidRDefault="00076F60" w:rsidP="006D6C5D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法人のみ（個人の場合は不要）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0FC4" w:rsidRDefault="00A80FC4">
            <w:pPr>
              <w:rPr>
                <w:rFonts w:ascii="ＭＳ 明朝" w:eastAsia="ＭＳ 明朝" w:hAnsi="ＭＳ 明朝"/>
              </w:rPr>
            </w:pPr>
          </w:p>
        </w:tc>
      </w:tr>
      <w:tr w:rsidR="00CA76B4" w:rsidTr="00CA76B4">
        <w:trPr>
          <w:trHeight w:val="73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76B4" w:rsidRDefault="00CA76B4" w:rsidP="006D6C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営業所の平面図</w:t>
            </w:r>
          </w:p>
          <w:p w:rsidR="00CA76B4" w:rsidRDefault="00CA76B4" w:rsidP="006D6C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及び付近見取図</w:t>
            </w:r>
          </w:p>
        </w:tc>
        <w:tc>
          <w:tcPr>
            <w:tcW w:w="41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A76B4" w:rsidRDefault="00CA76B4" w:rsidP="00CA76B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主な目標物を入れてわかりやすく記載</w:t>
            </w:r>
          </w:p>
          <w:p w:rsidR="00CA76B4" w:rsidRDefault="00CA76B4" w:rsidP="00CA76B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（道路地図等の写しを別紙としてもよい）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76B4" w:rsidRDefault="00CA76B4" w:rsidP="00CA76B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（様式第２号）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A76B4" w:rsidRDefault="00CA76B4">
            <w:pPr>
              <w:rPr>
                <w:rFonts w:ascii="ＭＳ 明朝" w:eastAsia="ＭＳ 明朝" w:hAnsi="ＭＳ 明朝"/>
              </w:rPr>
            </w:pPr>
          </w:p>
        </w:tc>
      </w:tr>
      <w:tr w:rsidR="00A80FC4" w:rsidTr="006D6C5D">
        <w:trPr>
          <w:trHeight w:val="73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0FC4" w:rsidRDefault="00A80FC4" w:rsidP="006D6C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営業所の写真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80FC4" w:rsidRDefault="00076F60" w:rsidP="006D6C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写真はカラー印刷に限る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0FC4" w:rsidRDefault="00A80FC4">
            <w:pPr>
              <w:rPr>
                <w:rFonts w:ascii="ＭＳ 明朝" w:eastAsia="ＭＳ 明朝" w:hAnsi="ＭＳ 明朝"/>
              </w:rPr>
            </w:pPr>
          </w:p>
        </w:tc>
      </w:tr>
      <w:tr w:rsidR="00CA76B4" w:rsidTr="00CA76B4">
        <w:trPr>
          <w:trHeight w:val="73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A76B4" w:rsidRDefault="00CA76B4" w:rsidP="006D6C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専属責任技術者名簿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A76B4" w:rsidRDefault="00CA76B4" w:rsidP="00CA76B4">
            <w:pPr>
              <w:rPr>
                <w:rFonts w:ascii="ＭＳ 明朝" w:eastAsia="ＭＳ 明朝" w:hAnsi="ＭＳ 明朝"/>
              </w:rPr>
            </w:pPr>
            <w:r w:rsidRPr="00CA76B4">
              <w:rPr>
                <w:rFonts w:ascii="ＭＳ 明朝" w:eastAsia="ＭＳ 明朝" w:hAnsi="ＭＳ 明朝" w:hint="eastAsia"/>
                <w:sz w:val="20"/>
              </w:rPr>
              <w:t>栃木県下水道排水設備工事責任技術者証の写し</w:t>
            </w:r>
            <w:r w:rsidRPr="00CA76B4">
              <w:rPr>
                <w:rFonts w:ascii="ＭＳ ゴシック" w:eastAsia="ＭＳ ゴシック" w:hAnsi="ＭＳ ゴシック" w:hint="eastAsia"/>
              </w:rPr>
              <w:t>専属を確認できるもの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76B4" w:rsidRPr="00CA76B4" w:rsidRDefault="00CA76B4" w:rsidP="00CA76B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eastAsia="ＭＳ 明朝" w:hAnsi="ＭＳ 明朝" w:hint="eastAsia"/>
              </w:rPr>
              <w:t>（様式第３号）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A76B4" w:rsidRDefault="00CA76B4">
            <w:pPr>
              <w:rPr>
                <w:rFonts w:ascii="ＭＳ 明朝" w:eastAsia="ＭＳ 明朝" w:hAnsi="ＭＳ 明朝"/>
              </w:rPr>
            </w:pPr>
          </w:p>
        </w:tc>
      </w:tr>
      <w:tr w:rsidR="00A80FC4" w:rsidTr="006D6C5D">
        <w:trPr>
          <w:trHeight w:val="73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0FC4" w:rsidRDefault="00076F60" w:rsidP="006D6C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責任技術者証の写し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80FC4" w:rsidRDefault="00076F60" w:rsidP="006D6C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有効期限内のもの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0FC4" w:rsidRDefault="00A80FC4">
            <w:pPr>
              <w:rPr>
                <w:rFonts w:ascii="ＭＳ 明朝" w:eastAsia="ＭＳ 明朝" w:hAnsi="ＭＳ 明朝"/>
              </w:rPr>
            </w:pPr>
          </w:p>
        </w:tc>
      </w:tr>
      <w:tr w:rsidR="00076F60" w:rsidTr="006D6C5D">
        <w:trPr>
          <w:trHeight w:val="397"/>
        </w:trPr>
        <w:tc>
          <w:tcPr>
            <w:tcW w:w="2547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6D6C5D" w:rsidRDefault="00076F60" w:rsidP="006D6C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責任技術者の専属を</w:t>
            </w:r>
          </w:p>
          <w:p w:rsidR="006D6C5D" w:rsidRDefault="00076F60" w:rsidP="006D6C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確認できる書類</w:t>
            </w:r>
          </w:p>
          <w:p w:rsidR="00076F60" w:rsidRDefault="00076F60" w:rsidP="006D6C5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（いずれか１つ）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76F60" w:rsidRDefault="00076F60" w:rsidP="006D6C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健康組合保険証の写し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</w:tcPr>
          <w:p w:rsidR="00076F60" w:rsidRDefault="00076F60">
            <w:pPr>
              <w:rPr>
                <w:rFonts w:ascii="ＭＳ 明朝" w:eastAsia="ＭＳ 明朝" w:hAnsi="ＭＳ 明朝"/>
              </w:rPr>
            </w:pPr>
          </w:p>
        </w:tc>
      </w:tr>
      <w:tr w:rsidR="00076F60" w:rsidTr="006D6C5D">
        <w:trPr>
          <w:trHeight w:val="397"/>
        </w:trPr>
        <w:tc>
          <w:tcPr>
            <w:tcW w:w="2547" w:type="dxa"/>
            <w:vMerge/>
            <w:tcBorders>
              <w:right w:val="dotted" w:sz="4" w:space="0" w:color="auto"/>
            </w:tcBorders>
          </w:tcPr>
          <w:p w:rsidR="00076F60" w:rsidRDefault="00076F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76F60" w:rsidRDefault="00076F60" w:rsidP="006D6C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雇用保険被保険者資格取得確認通知書の写し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76F60" w:rsidRDefault="00076F60">
            <w:pPr>
              <w:rPr>
                <w:rFonts w:ascii="ＭＳ 明朝" w:eastAsia="ＭＳ 明朝" w:hAnsi="ＭＳ 明朝"/>
              </w:rPr>
            </w:pPr>
          </w:p>
        </w:tc>
      </w:tr>
      <w:tr w:rsidR="00076F60" w:rsidTr="006D6C5D">
        <w:trPr>
          <w:trHeight w:val="397"/>
        </w:trPr>
        <w:tc>
          <w:tcPr>
            <w:tcW w:w="2547" w:type="dxa"/>
            <w:vMerge/>
            <w:tcBorders>
              <w:right w:val="dotted" w:sz="4" w:space="0" w:color="auto"/>
            </w:tcBorders>
          </w:tcPr>
          <w:p w:rsidR="00076F60" w:rsidRDefault="00076F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76F60" w:rsidRDefault="00076F60" w:rsidP="006D6C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源泉徴収簿及び所得税納付領収書の写し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76F60" w:rsidRDefault="00076F60">
            <w:pPr>
              <w:rPr>
                <w:rFonts w:ascii="ＭＳ 明朝" w:eastAsia="ＭＳ 明朝" w:hAnsi="ＭＳ 明朝"/>
              </w:rPr>
            </w:pPr>
          </w:p>
        </w:tc>
      </w:tr>
      <w:tr w:rsidR="00076F60" w:rsidTr="006D6C5D">
        <w:trPr>
          <w:trHeight w:val="397"/>
        </w:trPr>
        <w:tc>
          <w:tcPr>
            <w:tcW w:w="2547" w:type="dxa"/>
            <w:vMerge/>
            <w:tcBorders>
              <w:right w:val="dotted" w:sz="4" w:space="0" w:color="auto"/>
            </w:tcBorders>
          </w:tcPr>
          <w:p w:rsidR="00076F60" w:rsidRDefault="00076F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76F60" w:rsidRDefault="00076F60" w:rsidP="006D6C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　　　）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76F60" w:rsidRDefault="00076F60">
            <w:pPr>
              <w:rPr>
                <w:rFonts w:ascii="ＭＳ 明朝" w:eastAsia="ＭＳ 明朝" w:hAnsi="ＭＳ 明朝"/>
              </w:rPr>
            </w:pPr>
          </w:p>
        </w:tc>
      </w:tr>
    </w:tbl>
    <w:p w:rsidR="00A80FC4" w:rsidRDefault="00891556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>２</w:t>
      </w:r>
      <w:r w:rsidR="006D6C5D" w:rsidRPr="006D6C5D">
        <w:rPr>
          <w:rFonts w:ascii="ＭＳ ゴシック" w:eastAsia="ＭＳ ゴシック" w:hAnsi="ＭＳ ゴシック" w:hint="eastAsia"/>
        </w:rPr>
        <w:t xml:space="preserve">　申請書提出部数</w:t>
      </w:r>
      <w:r w:rsidR="006D6C5D">
        <w:rPr>
          <w:rFonts w:ascii="ＭＳ 明朝" w:eastAsia="ＭＳ 明朝" w:hAnsi="ＭＳ 明朝" w:hint="eastAsia"/>
        </w:rPr>
        <w:t xml:space="preserve">　　１部</w:t>
      </w:r>
    </w:p>
    <w:p w:rsidR="006D6C5D" w:rsidRDefault="00891556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>３</w:t>
      </w:r>
      <w:r w:rsidR="006D6C5D" w:rsidRPr="006D6C5D">
        <w:rPr>
          <w:rFonts w:ascii="ＭＳ ゴシック" w:eastAsia="ＭＳ ゴシック" w:hAnsi="ＭＳ ゴシック" w:hint="eastAsia"/>
        </w:rPr>
        <w:t xml:space="preserve">　</w:t>
      </w:r>
      <w:r w:rsidR="006D6C5D" w:rsidRPr="00891556">
        <w:rPr>
          <w:rFonts w:ascii="ＭＳ ゴシック" w:eastAsia="ＭＳ ゴシック" w:hAnsi="ＭＳ ゴシック" w:hint="eastAsia"/>
          <w:spacing w:val="52"/>
          <w:kern w:val="0"/>
          <w:fitText w:val="1470" w:id="-1826963456"/>
        </w:rPr>
        <w:t>申請手数</w:t>
      </w:r>
      <w:r w:rsidR="006D6C5D" w:rsidRPr="00891556">
        <w:rPr>
          <w:rFonts w:ascii="ＭＳ ゴシック" w:eastAsia="ＭＳ ゴシック" w:hAnsi="ＭＳ ゴシック" w:hint="eastAsia"/>
          <w:spacing w:val="2"/>
          <w:kern w:val="0"/>
          <w:fitText w:val="1470" w:id="-1826963456"/>
        </w:rPr>
        <w:t>料</w:t>
      </w:r>
      <w:r w:rsidR="006D6C5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>３</w:t>
      </w:r>
      <w:r w:rsidR="006D6C5D" w:rsidRPr="00CA76B4">
        <w:rPr>
          <w:rFonts w:ascii="ＭＳ 明朝" w:eastAsia="ＭＳ 明朝" w:hAnsi="ＭＳ 明朝" w:hint="eastAsia"/>
          <w:u w:val="single"/>
        </w:rPr>
        <w:t>０，０００円（申請時にお支払いください）</w:t>
      </w:r>
    </w:p>
    <w:p w:rsidR="006D6C5D" w:rsidRDefault="00891556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>４</w:t>
      </w:r>
      <w:r w:rsidR="006D6C5D" w:rsidRPr="006D6C5D">
        <w:rPr>
          <w:rFonts w:ascii="ＭＳ ゴシック" w:eastAsia="ＭＳ ゴシック" w:hAnsi="ＭＳ ゴシック" w:hint="eastAsia"/>
        </w:rPr>
        <w:t xml:space="preserve">　</w:t>
      </w:r>
      <w:r w:rsidR="006D6C5D" w:rsidRPr="00891556">
        <w:rPr>
          <w:rFonts w:ascii="ＭＳ ゴシック" w:eastAsia="ＭＳ ゴシック" w:hAnsi="ＭＳ ゴシック" w:hint="eastAsia"/>
          <w:spacing w:val="105"/>
          <w:kern w:val="0"/>
          <w:fitText w:val="1470" w:id="-1840496384"/>
        </w:rPr>
        <w:t>指定期</w:t>
      </w:r>
      <w:r w:rsidR="006D6C5D" w:rsidRPr="00891556">
        <w:rPr>
          <w:rFonts w:ascii="ＭＳ ゴシック" w:eastAsia="ＭＳ ゴシック" w:hAnsi="ＭＳ ゴシック" w:hint="eastAsia"/>
          <w:kern w:val="0"/>
          <w:fitText w:val="1470" w:id="-1840496384"/>
        </w:rPr>
        <w:t>間</w:t>
      </w:r>
      <w:r w:rsidR="006D6C5D">
        <w:rPr>
          <w:rFonts w:ascii="ＭＳ 明朝" w:eastAsia="ＭＳ 明朝" w:hAnsi="ＭＳ 明朝" w:hint="eastAsia"/>
        </w:rPr>
        <w:t xml:space="preserve">　　５年間（</w:t>
      </w:r>
      <w:r>
        <w:rPr>
          <w:rFonts w:ascii="ＭＳ 明朝" w:eastAsia="ＭＳ 明朝" w:hAnsi="ＭＳ 明朝" w:hint="eastAsia"/>
        </w:rPr>
        <w:t>指定年度から５年後の３月３１日</w:t>
      </w:r>
      <w:r w:rsidR="006D6C5D">
        <w:rPr>
          <w:rFonts w:ascii="ＭＳ 明朝" w:eastAsia="ＭＳ 明朝" w:hAnsi="ＭＳ 明朝" w:hint="eastAsia"/>
        </w:rPr>
        <w:t>まで）</w:t>
      </w:r>
    </w:p>
    <w:p w:rsidR="006D6C5D" w:rsidRDefault="006D6C5D">
      <w:pPr>
        <w:rPr>
          <w:rFonts w:ascii="ＭＳ 明朝" w:eastAsia="ＭＳ 明朝" w:hAnsi="ＭＳ 明朝"/>
        </w:rPr>
      </w:pPr>
    </w:p>
    <w:p w:rsidR="006D6C5D" w:rsidRPr="00A80FC4" w:rsidRDefault="006D6C5D" w:rsidP="006D6C5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（提出・問合せ先：上三川町上下水道課下水道業務係　TEL：０２８５－５６－９１６７）</w:t>
      </w:r>
    </w:p>
    <w:sectPr w:rsidR="006D6C5D" w:rsidRPr="00A80FC4" w:rsidSect="006D6C5D">
      <w:pgSz w:w="11906" w:h="16838" w:code="9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086" w:rsidRDefault="007E7086" w:rsidP="00A80FC4">
      <w:r>
        <w:separator/>
      </w:r>
    </w:p>
  </w:endnote>
  <w:endnote w:type="continuationSeparator" w:id="0">
    <w:p w:rsidR="007E7086" w:rsidRDefault="007E7086" w:rsidP="00A8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086" w:rsidRDefault="007E7086" w:rsidP="00A80FC4">
      <w:r>
        <w:separator/>
      </w:r>
    </w:p>
  </w:footnote>
  <w:footnote w:type="continuationSeparator" w:id="0">
    <w:p w:rsidR="007E7086" w:rsidRDefault="007E7086" w:rsidP="00A80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14"/>
    <w:rsid w:val="00056B2D"/>
    <w:rsid w:val="00076F60"/>
    <w:rsid w:val="0037176A"/>
    <w:rsid w:val="00575CCE"/>
    <w:rsid w:val="006D6C5D"/>
    <w:rsid w:val="006D7B32"/>
    <w:rsid w:val="00731ED4"/>
    <w:rsid w:val="007E7086"/>
    <w:rsid w:val="00891556"/>
    <w:rsid w:val="008E4414"/>
    <w:rsid w:val="009F117E"/>
    <w:rsid w:val="00A80FC4"/>
    <w:rsid w:val="00CA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75DBCF"/>
  <w15:chartTrackingRefBased/>
  <w15:docId w15:val="{C0967435-0CEC-48C0-ABC7-4488CE3C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FC4"/>
  </w:style>
  <w:style w:type="paragraph" w:styleId="a5">
    <w:name w:val="footer"/>
    <w:basedOn w:val="a"/>
    <w:link w:val="a6"/>
    <w:uiPriority w:val="99"/>
    <w:unhideWhenUsed/>
    <w:rsid w:val="00A80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FC4"/>
  </w:style>
  <w:style w:type="table" w:styleId="a7">
    <w:name w:val="Table Grid"/>
    <w:basedOn w:val="a1"/>
    <w:uiPriority w:val="39"/>
    <w:rsid w:val="00A8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2021-03-03T05:55:00Z</cp:lastPrinted>
  <dcterms:created xsi:type="dcterms:W3CDTF">2021-03-03T02:02:00Z</dcterms:created>
  <dcterms:modified xsi:type="dcterms:W3CDTF">2021-03-03T05:55:00Z</dcterms:modified>
</cp:coreProperties>
</file>